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13" w:rsidRPr="008E3389" w:rsidRDefault="006E3F13" w:rsidP="006E3F13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#13</w:t>
      </w:r>
    </w:p>
    <w:p w:rsidR="006E3F13" w:rsidRDefault="006E3F13" w:rsidP="006E3F13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Explain the importance of teamwork.  Do you </w:t>
      </w:r>
      <w:bookmarkStart w:id="0" w:name="_GoBack"/>
      <w:bookmarkEnd w:id="0"/>
      <w:r>
        <w:rPr>
          <w:rFonts w:ascii="Berlin Sans FB Demi" w:hAnsi="Berlin Sans FB Demi"/>
          <w:sz w:val="72"/>
          <w:szCs w:val="72"/>
        </w:rPr>
        <w:t>enjoy being a leader, or following other?  Give some negative and positive examples of when you had to work with others to achieve a common goal.</w:t>
      </w:r>
    </w:p>
    <w:p w:rsidR="00EF1F9F" w:rsidRPr="00F0383E" w:rsidRDefault="006E3F13" w:rsidP="00F0383E"/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066AB5"/>
    <w:rsid w:val="00193645"/>
    <w:rsid w:val="00266884"/>
    <w:rsid w:val="002B28CB"/>
    <w:rsid w:val="002C167D"/>
    <w:rsid w:val="002D7A71"/>
    <w:rsid w:val="00367C6D"/>
    <w:rsid w:val="003D1E9B"/>
    <w:rsid w:val="00435D04"/>
    <w:rsid w:val="004F21F8"/>
    <w:rsid w:val="006636CE"/>
    <w:rsid w:val="00666F1C"/>
    <w:rsid w:val="006E3F13"/>
    <w:rsid w:val="00763776"/>
    <w:rsid w:val="008D787F"/>
    <w:rsid w:val="008F2740"/>
    <w:rsid w:val="009512B5"/>
    <w:rsid w:val="009605ED"/>
    <w:rsid w:val="00993924"/>
    <w:rsid w:val="00A0324A"/>
    <w:rsid w:val="00A3345B"/>
    <w:rsid w:val="00A47344"/>
    <w:rsid w:val="00A761EC"/>
    <w:rsid w:val="00CC66E3"/>
    <w:rsid w:val="00D674E5"/>
    <w:rsid w:val="00DD5EFE"/>
    <w:rsid w:val="00E4350A"/>
    <w:rsid w:val="00EB73CD"/>
    <w:rsid w:val="00EC5A05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2017-01-27T18:39:00Z</dcterms:created>
  <dcterms:modified xsi:type="dcterms:W3CDTF">2017-01-27T18:40:00Z</dcterms:modified>
</cp:coreProperties>
</file>