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0" w:rsidRPr="009F4599" w:rsidRDefault="00C702AC" w:rsidP="009F45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9F45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Soccer</w:t>
      </w:r>
      <w:r w:rsidR="007C536A" w:rsidRPr="009F45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 xml:space="preserve"> Study Guide</w:t>
      </w:r>
    </w:p>
    <w:p w:rsidR="00812AC0" w:rsidRPr="009F4599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812AC0" w:rsidRPr="009F4599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</w:t>
      </w:r>
    </w:p>
    <w:p w:rsidR="00812AC0" w:rsidRPr="009F4599" w:rsidRDefault="00812AC0" w:rsidP="00812A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</w:p>
    <w:p w:rsidR="00812AC0" w:rsidRPr="009F4599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Soccer (</w:t>
      </w:r>
      <w:proofErr w:type="spellStart"/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Futbol</w:t>
      </w:r>
      <w:proofErr w:type="spellEnd"/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) is the most popular game in the world</w:t>
      </w:r>
      <w:r w:rsidR="00812AC0" w:rsidRPr="009F459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12AC0" w:rsidRPr="009F4599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812AC0" w:rsidRPr="009F4599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A high school soccer team allows on 11</w:t>
      </w:r>
      <w:r w:rsidR="00812AC0"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players on the court at one time.</w:t>
      </w:r>
    </w:p>
    <w:p w:rsidR="00812AC0" w:rsidRPr="009F4599" w:rsidRDefault="00812AC0" w:rsidP="00812AC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12AC0" w:rsidRPr="009F4599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The positions in soccer are forwards, mid-fielders, defense and goalie.</w:t>
      </w:r>
    </w:p>
    <w:p w:rsidR="00C702AC" w:rsidRPr="009F4599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702AC" w:rsidRPr="009F4599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Forwards are the offensive players that tend to score the most </w:t>
      </w:r>
      <w:proofErr w:type="gramStart"/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points.</w:t>
      </w:r>
      <w:proofErr w:type="gramEnd"/>
    </w:p>
    <w:p w:rsidR="00C702AC" w:rsidRPr="009F4599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702AC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The mid-fielder is the work horse and covers the most ground.  They play offense and defense.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Default="009F4599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 high school games consist of two 40 minute halves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Play begins with a kick-off</w:t>
      </w:r>
    </w:p>
    <w:p w:rsidR="00C702AC" w:rsidRPr="009F4599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702AC" w:rsidRPr="009F4599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Each goal is worth 1 point.</w:t>
      </w:r>
    </w:p>
    <w:p w:rsidR="00C702AC" w:rsidRPr="009F4599" w:rsidRDefault="00C702AC" w:rsidP="00C702AC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702AC" w:rsidRPr="009F4599" w:rsidRDefault="00C702AC" w:rsidP="00A84C8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hAnsi="Verdana"/>
          <w:sz w:val="18"/>
          <w:szCs w:val="18"/>
        </w:rPr>
        <w:t>A hand-ball includes using any part of the body from the tips of the fingers to the shoulder and is a purposeful attempt to gain an advantage. Accidental contact may not be ruled a hand-ball, it is up to the referee</w:t>
      </w:r>
    </w:p>
    <w:p w:rsidR="00812AC0" w:rsidRPr="009F4599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12AC0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The goalie may use any part of their body to stop the ball from going into the net</w:t>
      </w:r>
      <w:r w:rsidR="009F4599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If the ball goes out of bounds on the sideline, it is put back into play with a throw-in</w:t>
      </w:r>
    </w:p>
    <w:p w:rsidR="00812AC0" w:rsidRPr="009F4599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12AC0" w:rsidRPr="009F4599" w:rsidRDefault="00C702AC" w:rsidP="00812AC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If there is a defensive penalty in the box, the result is a penalty kick.</w:t>
      </w:r>
    </w:p>
    <w:p w:rsidR="00812AC0" w:rsidRPr="009F4599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812AC0" w:rsidRPr="009F4599" w:rsidRDefault="00812AC0" w:rsidP="009F45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12AC0" w:rsidRPr="009F4599" w:rsidRDefault="00812AC0" w:rsidP="00812AC0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132E5" w:rsidRDefault="009132E5" w:rsidP="009132E5">
      <w:pPr>
        <w:pStyle w:val="ListParagraph"/>
        <w:shd w:val="clear" w:color="auto" w:fill="FFFFFF"/>
        <w:spacing w:after="0" w:line="240" w:lineRule="auto"/>
        <w:ind w:left="78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bookmarkStart w:id="0" w:name="_GoBack"/>
      <w:bookmarkEnd w:id="0"/>
      <w:r w:rsidRPr="009F4599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lastRenderedPageBreak/>
        <w:t>Soccer Study Guide</w:t>
      </w:r>
    </w:p>
    <w:p w:rsidR="009F4599" w:rsidRPr="009F4599" w:rsidRDefault="009F4599" w:rsidP="009F45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9F4599" w:rsidRPr="009F4599" w:rsidRDefault="009F4599" w:rsidP="009F45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 </w:t>
      </w:r>
    </w:p>
    <w:p w:rsidR="009F4599" w:rsidRPr="009F4599" w:rsidRDefault="009F4599" w:rsidP="009F45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Soccer (</w:t>
      </w:r>
      <w:proofErr w:type="spellStart"/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Futbol</w:t>
      </w:r>
      <w:proofErr w:type="spellEnd"/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) is the most popular game in the world.</w:t>
      </w:r>
    </w:p>
    <w:p w:rsidR="009F4599" w:rsidRPr="009F4599" w:rsidRDefault="009F4599" w:rsidP="009F4599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A high school soccer team allows on 11 players on the court at one time.</w:t>
      </w:r>
    </w:p>
    <w:p w:rsidR="009F4599" w:rsidRPr="009F4599" w:rsidRDefault="009F4599" w:rsidP="009F4599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The positions in soccer are forwards, mid-fielders, defense and goalie.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Forwards are the offensive players that tend to score the most </w:t>
      </w:r>
      <w:proofErr w:type="gramStart"/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points.</w:t>
      </w:r>
      <w:proofErr w:type="gramEnd"/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The mid-fielder is the work horse and covers the most ground.  They play offense and defense.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 high school games consist of two 40 minute halves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Play begins with a kick-off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Each goal is worth 1 point.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hAnsi="Verdana"/>
          <w:sz w:val="18"/>
          <w:szCs w:val="18"/>
        </w:rPr>
        <w:t>A hand-ball includes using any part of the body from the tips of the fingers to the shoulder and is a purposeful attempt to gain an advantage. Accidental contact may not be ruled a hand-ball, it is up to the referee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The goalie may use any part of their body to stop the ball from going into the net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If the ball goes out of bounds on the sideline, it is put back into play with a throw-in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F4599" w:rsidRPr="009F4599" w:rsidRDefault="009F4599" w:rsidP="009F459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>If there is a defensive penalty in the box, the result is a penalty kick.</w:t>
      </w:r>
    </w:p>
    <w:p w:rsidR="009F4599" w:rsidRPr="009F4599" w:rsidRDefault="009F4599" w:rsidP="009F4599">
      <w:pPr>
        <w:pStyle w:val="ListParagrap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45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9F4599" w:rsidRPr="009F4599" w:rsidRDefault="009F4599" w:rsidP="009132E5">
      <w:pPr>
        <w:pStyle w:val="ListParagraph"/>
        <w:shd w:val="clear" w:color="auto" w:fill="FFFFFF"/>
        <w:spacing w:after="0" w:line="240" w:lineRule="auto"/>
        <w:ind w:left="780"/>
        <w:rPr>
          <w:rFonts w:ascii="Verdana" w:eastAsia="Times New Roman" w:hAnsi="Verdana" w:cs="Times New Roman"/>
          <w:color w:val="000000"/>
          <w:sz w:val="18"/>
          <w:szCs w:val="18"/>
        </w:rPr>
      </w:pPr>
    </w:p>
    <w:sectPr w:rsidR="009F4599" w:rsidRPr="009F4599" w:rsidSect="00812AC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98A"/>
    <w:multiLevelType w:val="hybridMultilevel"/>
    <w:tmpl w:val="A7501AF0"/>
    <w:lvl w:ilvl="0" w:tplc="57C806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1F1040"/>
    <w:multiLevelType w:val="hybridMultilevel"/>
    <w:tmpl w:val="851E4AB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3AD"/>
    <w:multiLevelType w:val="hybridMultilevel"/>
    <w:tmpl w:val="74AEA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4F7"/>
    <w:multiLevelType w:val="hybridMultilevel"/>
    <w:tmpl w:val="237A66FC"/>
    <w:lvl w:ilvl="0" w:tplc="23A608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E96A77"/>
    <w:multiLevelType w:val="hybridMultilevel"/>
    <w:tmpl w:val="A0241B34"/>
    <w:lvl w:ilvl="0" w:tplc="572A66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F314E"/>
    <w:multiLevelType w:val="hybridMultilevel"/>
    <w:tmpl w:val="341C9FD0"/>
    <w:lvl w:ilvl="0" w:tplc="70A28404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674A5761"/>
    <w:multiLevelType w:val="hybridMultilevel"/>
    <w:tmpl w:val="B1C68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17B9"/>
    <w:multiLevelType w:val="hybridMultilevel"/>
    <w:tmpl w:val="FFD2C862"/>
    <w:lvl w:ilvl="0" w:tplc="7E40F71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6F6E1563"/>
    <w:multiLevelType w:val="hybridMultilevel"/>
    <w:tmpl w:val="00E47FDE"/>
    <w:lvl w:ilvl="0" w:tplc="45CAAA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3"/>
    <w:rsid w:val="00064F68"/>
    <w:rsid w:val="000F590B"/>
    <w:rsid w:val="001746A8"/>
    <w:rsid w:val="00250ED5"/>
    <w:rsid w:val="00303330"/>
    <w:rsid w:val="004116A7"/>
    <w:rsid w:val="00452143"/>
    <w:rsid w:val="004F560B"/>
    <w:rsid w:val="005E3B90"/>
    <w:rsid w:val="007C536A"/>
    <w:rsid w:val="007F612B"/>
    <w:rsid w:val="00812AC0"/>
    <w:rsid w:val="008822FC"/>
    <w:rsid w:val="009132E5"/>
    <w:rsid w:val="009F4599"/>
    <w:rsid w:val="00A537C4"/>
    <w:rsid w:val="00C433AB"/>
    <w:rsid w:val="00C702AC"/>
    <w:rsid w:val="00E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C73C-8A16-42A6-8F1F-3DBEA22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2</cp:revision>
  <cp:lastPrinted>2015-08-28T13:21:00Z</cp:lastPrinted>
  <dcterms:created xsi:type="dcterms:W3CDTF">2015-09-11T12:57:00Z</dcterms:created>
  <dcterms:modified xsi:type="dcterms:W3CDTF">2015-09-11T12:57:00Z</dcterms:modified>
</cp:coreProperties>
</file>