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B5" w:rsidRPr="008E3389" w:rsidRDefault="009512B5" w:rsidP="009512B5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#4</w:t>
      </w:r>
    </w:p>
    <w:p w:rsidR="009512B5" w:rsidRDefault="009512B5" w:rsidP="009512B5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List five foods that you have eaten within the last week. </w:t>
      </w:r>
      <w:r w:rsidRPr="00E55326">
        <w:rPr>
          <w:rFonts w:ascii="Berlin Sans FB Demi" w:hAnsi="Berlin Sans FB Demi"/>
          <w:sz w:val="64"/>
          <w:szCs w:val="64"/>
        </w:rPr>
        <w:t>Which</w:t>
      </w:r>
      <w:r>
        <w:rPr>
          <w:rFonts w:ascii="Berlin Sans FB Demi" w:hAnsi="Berlin Sans FB Demi"/>
          <w:sz w:val="72"/>
          <w:szCs w:val="72"/>
        </w:rPr>
        <w:t xml:space="preserve"> of these would you consider healthy… why?   Which would you consider unhealthy? Why</w:t>
      </w:r>
    </w:p>
    <w:p w:rsidR="00EF1F9F" w:rsidRPr="00193645" w:rsidRDefault="009512B5" w:rsidP="00193645">
      <w:bookmarkStart w:id="0" w:name="_GoBack"/>
      <w:bookmarkEnd w:id="0"/>
    </w:p>
    <w:sectPr w:rsidR="00EF1F9F" w:rsidRPr="0019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193645"/>
    <w:rsid w:val="00266884"/>
    <w:rsid w:val="00666F1C"/>
    <w:rsid w:val="008F2740"/>
    <w:rsid w:val="009512B5"/>
    <w:rsid w:val="00993924"/>
    <w:rsid w:val="00A761EC"/>
    <w:rsid w:val="00DD5EFE"/>
    <w:rsid w:val="00E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2017-01-27T17:50:00Z</dcterms:created>
  <dcterms:modified xsi:type="dcterms:W3CDTF">2017-01-27T17:51:00Z</dcterms:modified>
</cp:coreProperties>
</file>